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Дана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розробка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уроку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може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бути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використана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уроці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ід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час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вивчення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теми “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”, 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також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під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час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проведення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тижня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інформатики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як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виховний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захід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5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85pt" o:hrstd="t" o:hrnoshade="t" o:hr="t" fillcolor="#404040" stroked="f"/>
        </w:pic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 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Тема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 «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Подорож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країною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»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Мета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: ввести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основні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терміни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та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поняття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: «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вірус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», «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електронна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пошта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», «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ресурси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Інтернету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»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тощо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;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softHyphen/>
        <w:t>казати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можливі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загрози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можуть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спіткати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дитину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в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;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навчити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її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основних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прийомів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захисту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них;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формувати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навички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безпечної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роботи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за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комп’ютером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;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розвивати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критичне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мислення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ува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softHyphen/>
        <w:t>гу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пам’ять</w:t>
      </w:r>
      <w:proofErr w:type="spellEnd"/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інформаційне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мовлення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;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ідвищувати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рівень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інформаційної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культури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учнів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інтерес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до предмета.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 xml:space="preserve">Форма </w:t>
      </w:r>
      <w:proofErr w:type="spellStart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проведення</w:t>
      </w:r>
      <w:proofErr w:type="spellEnd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:</w:t>
      </w:r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урок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засвоєння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нових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знань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Обладнання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: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картки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зображенням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дійових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осіб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роздатковий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матер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іал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мультимедійний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проектор, ноутбук,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інтерактивна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дошка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ХІД УРОКУ</w:t>
      </w:r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І. ОРГАНІЗАЦІЙНИЙ МОМЕНТ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Добрий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день вам,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милі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Я вас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вс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іх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вітаю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!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І до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дружньої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роботи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Всіх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вас закликаю!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Починаємо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урок.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ІІ. МОТИВАЦІЯ НАВЧАЛЬНОЇ ДІЯЛЬНОСТІ.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 ПОВІДОМЛЕННЯ ТЕМИ УРОКУ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хто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вас любить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подорожувати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?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Сьогодні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 урок до нас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завітав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гість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який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нас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поведе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незвичайною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країною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Від</w:t>
      </w: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softHyphen/>
        <w:t>гадайте</w:t>
      </w:r>
      <w:proofErr w:type="spellEnd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хто</w:t>
      </w:r>
      <w:proofErr w:type="spellEnd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.</w:t>
      </w:r>
    </w:p>
    <w:p w:rsidR="006A6451" w:rsidRPr="006A6451" w:rsidRDefault="006A6451" w:rsidP="006A645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5" w:lineRule="atLeast"/>
        <w:ind w:left="120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Формою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схожий на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м’ячик</w:t>
      </w:r>
      <w:proofErr w:type="spellEnd"/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,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І колись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був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гарячим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бабусі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утік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,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ідуся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теж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утік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,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У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нього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рум’яний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бік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>(Колобок)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lastRenderedPageBreak/>
        <w:t>Поведе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нас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країною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ІНТЕРНЕТ</w:t>
      </w:r>
    </w:p>
    <w:p w:rsidR="006A6451" w:rsidRPr="006A6451" w:rsidRDefault="006A6451" w:rsidP="006A645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5" w:lineRule="atLeast"/>
        <w:ind w:left="120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таке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</w:t>
      </w:r>
      <w:proofErr w:type="spellEnd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?</w:t>
      </w:r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(</w:t>
      </w:r>
      <w:proofErr w:type="spellStart"/>
      <w:proofErr w:type="gram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вивішується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пояснення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слова)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– Для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чого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потрібний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?</w:t>
      </w:r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 (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вивішуються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малюнки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)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Сьогодні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розповість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нам, як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подорожу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softHyphen/>
        <w:t>вав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країною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ким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познайомився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кого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зустрів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…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 xml:space="preserve">ІІІ. ПЕРВИННЕ СПРИЙНЯТТЯ Й УСВІДОМЛЕННЯ НОВОГО </w:t>
      </w:r>
      <w:proofErr w:type="gramStart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МАТЕР</w:t>
      </w:r>
      <w:proofErr w:type="gramEnd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ІАЛУ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Перегляд 3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слайдів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презентації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«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таке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Інтернет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».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ВЧИТЕЛЬ</w:t>
      </w: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: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Всесвітня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мережа, </w:t>
      </w:r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як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спілкуються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багато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людей. За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допомогою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Інтернету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можна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знайти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потрібну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інформацію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поспілкуватись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друзями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. Але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ця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всесвітня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«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павутина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»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містить</w:t>
      </w:r>
      <w:proofErr w:type="spellEnd"/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багато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небезпеки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5 лютого – 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святкують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день без 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Інтернету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.</w:t>
      </w: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szCs w:val="26"/>
          <w:lang w:eastAsia="ru-RU"/>
        </w:rPr>
        <w:br/>
      </w: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8 лютого – 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святкують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міжнародний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день 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Інтернету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Погляньте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ж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сталося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поросям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який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необачно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користувався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Інтернетом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Перегляд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відеоролика</w:t>
      </w:r>
      <w:proofErr w:type="spellEnd"/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 «ДИКИЙ МИР ИНТЕРНЕТА»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ВЧИТЕЛЬ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: </w:t>
      </w:r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Наше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завдання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сьогодні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уроці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дізнатись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про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цю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небезпеку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також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визначити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правила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поведінки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в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кінці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подорожі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вам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потрібно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буде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пояснити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слова: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вірус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>– браузер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антивірусна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програма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>– спам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шкідливий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сайт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бронмауер</w:t>
      </w:r>
      <w:proofErr w:type="spellEnd"/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ВЧИТЕЛЬ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: Давайте разом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Колобком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відправимось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у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подорож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країною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Інтернет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Давайте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прочитаємо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лист КОЛОБКА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дізнаємось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сталось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ним в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цій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загадковій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країн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(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Додаток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1)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ІV. ФІЗХВИЛИНКА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До нас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завітала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подружка Колобка 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Ялинка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. Вона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пропонує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нам разом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нею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відпочити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 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відеоролик</w:t>
      </w:r>
      <w:proofErr w:type="spellEnd"/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lastRenderedPageBreak/>
        <w:t xml:space="preserve"> ФІЗХВИЛИНКА </w:t>
      </w:r>
      <w:proofErr w:type="gram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-Я</w:t>
      </w:r>
      <w:proofErr w:type="gram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ЛИНКА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V.ЗАКРІПЛЕННЯ Й ОСМИСЛЕННЯ ЗНАНЬ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— 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тепер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перев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іримо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чи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уважно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прочитали лист Колобка.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ГРА «</w:t>
      </w:r>
      <w:proofErr w:type="spellStart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Пригадай</w:t>
      </w:r>
      <w:proofErr w:type="spellEnd"/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»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Якщо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я покажу</w:t>
      </w:r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>небезпечного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 xml:space="preserve"> героя</w:t>
      </w:r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тупаєте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ногами,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якщо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u w:val="single"/>
          <w:lang w:eastAsia="ru-RU"/>
        </w:rPr>
        <w:t> </w:t>
      </w:r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 xml:space="preserve">герой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>за</w:t>
      </w:r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softHyphen/>
        <w:t>хищає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>комп’ютер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u w:val="single"/>
          <w:lang w:eastAsia="ru-RU"/>
        </w:rPr>
        <w:t>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—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плескаєте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в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долоні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,</w:t>
      </w:r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>якщо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 xml:space="preserve"> герой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u w:val="single"/>
          <w:lang w:eastAsia="ru-RU"/>
        </w:rPr>
        <w:t>нейтральний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– тихо сидите.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Вчитель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показує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картки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із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зображенням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героїв</w:t>
      </w:r>
      <w:proofErr w:type="spellEnd"/>
      <w:proofErr w:type="gram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,</w:t>
      </w:r>
      <w:proofErr w:type="gram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які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зустрічались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в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листі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КОЛОБКА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під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час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подорожі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його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країною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«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Інтернет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».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 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404040"/>
          <w:sz w:val="26"/>
          <w:szCs w:val="26"/>
          <w:lang w:eastAsia="ru-RU"/>
        </w:rPr>
        <w:drawing>
          <wp:inline distT="0" distB="0" distL="0" distR="0">
            <wp:extent cx="5940425" cy="3254375"/>
            <wp:effectExtent l="19050" t="0" r="3175" b="0"/>
            <wp:docPr id="1" name="Рисунок 0" descr="Screenshot_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u w:val="single"/>
          <w:lang w:eastAsia="ru-RU"/>
        </w:rPr>
        <w:t>ГРА «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u w:val="single"/>
          <w:lang w:eastAsia="ru-RU"/>
        </w:rPr>
        <w:t>Знайди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»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Діти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пояснюють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proofErr w:type="gram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нов</w:t>
      </w:r>
      <w:proofErr w:type="gram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і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слова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і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поруч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поясненням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прикріплюють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малюнок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героя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ВИСТУП ДОВІДКОВОГО БЮРО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 </w:t>
      </w:r>
      <w:proofErr w:type="spellStart"/>
      <w:proofErr w:type="gram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П</w:t>
      </w:r>
      <w:proofErr w:type="gram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ідготовлені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учні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читають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правила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безпеки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в ІНТЕРНЕТІ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Перегляд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відеоролика</w:t>
      </w:r>
      <w:proofErr w:type="spellEnd"/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«ПРАВИЛА </w:t>
      </w:r>
      <w:proofErr w:type="gram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З</w:t>
      </w:r>
      <w:proofErr w:type="gram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ІНТЕРНЕТ БЕЗПЕКИ ДЛЯ ДОМА»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Які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правила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запам’ятали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?</w:t>
      </w:r>
    </w:p>
    <w:p w:rsidR="006A6451" w:rsidRPr="006A6451" w:rsidRDefault="006A6451" w:rsidP="006A645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5" w:lineRule="atLeast"/>
        <w:ind w:left="120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таке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«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вірус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?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треба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зробити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щоб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</w:t>
      </w:r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рус</w:t>
      </w:r>
      <w:proofErr w:type="spellEnd"/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не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потрапив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на ваш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комп’ютер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?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lastRenderedPageBreak/>
        <w:t> ПЕРЕГЛЯД ПРЕЗЕНТАЦІІ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 «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таке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Інтернет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?»</w:t>
      </w:r>
      <w:r w:rsidRPr="006A6451">
        <w:rPr>
          <w:rFonts w:ascii="Arial" w:eastAsia="Times New Roman" w:hAnsi="Arial" w:cs="Arial"/>
          <w:color w:val="404040"/>
          <w:sz w:val="26"/>
          <w:lang w:eastAsia="ru-RU"/>
        </w:rPr>
        <w:t>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(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останні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слайди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)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–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Який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безпечний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сайт для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дітей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існу</w:t>
      </w:r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є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?</w:t>
      </w:r>
      <w:proofErr w:type="gramEnd"/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VІ. РЕФЛЕКСІЯ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Вправа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«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Незакінчене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речення</w:t>
      </w:r>
      <w:proofErr w:type="spellEnd"/>
      <w:r w:rsidRPr="006A6451">
        <w:rPr>
          <w:rFonts w:ascii="Arial" w:eastAsia="Times New Roman" w:hAnsi="Arial" w:cs="Arial"/>
          <w:i/>
          <w:iCs/>
          <w:color w:val="404040"/>
          <w:sz w:val="26"/>
          <w:lang w:eastAsia="ru-RU"/>
        </w:rPr>
        <w:t>»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— </w:t>
      </w:r>
      <w:proofErr w:type="spellStart"/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ідбиваючи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підсумки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уроку,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пропоную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вам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закінчити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речення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Я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дізнався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…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Я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зрозумів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…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br/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Найцікавішим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завданням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сьогодні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було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…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ВЧИТЕЛЬ: </w:t>
      </w:r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Колобку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сподобалась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gram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ваша</w:t>
      </w:r>
      <w:proofErr w:type="gram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робота на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уроці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і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вам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хоче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побажати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. А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щоб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дізнатись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що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він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хоче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побажати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,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потрібно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разом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з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його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друзями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прогулятись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лісовою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 xml:space="preserve"> </w:t>
      </w:r>
      <w:proofErr w:type="spellStart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галявиною</w:t>
      </w:r>
      <w:proofErr w:type="spellEnd"/>
      <w:r w:rsidRPr="006A6451">
        <w:rPr>
          <w:rFonts w:ascii="Arial" w:eastAsia="Times New Roman" w:hAnsi="Arial" w:cs="Arial"/>
          <w:color w:val="404040"/>
          <w:sz w:val="26"/>
          <w:szCs w:val="26"/>
          <w:lang w:eastAsia="ru-RU"/>
        </w:rPr>
        <w:t>.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color w:val="404040"/>
          <w:sz w:val="26"/>
          <w:lang w:eastAsia="ru-RU"/>
        </w:rPr>
        <w:t> ПЕРЕГЛЯД ПРЕЗЕНТАЦІІ</w:t>
      </w:r>
    </w:p>
    <w:p w:rsidR="006A6451" w:rsidRPr="006A6451" w:rsidRDefault="006A6451" w:rsidP="006A6451">
      <w:pPr>
        <w:shd w:val="clear" w:color="auto" w:fill="FFFFFF"/>
        <w:spacing w:before="120" w:after="120" w:line="365" w:lineRule="atLeast"/>
        <w:rPr>
          <w:rFonts w:ascii="Arial" w:eastAsia="Times New Roman" w:hAnsi="Arial" w:cs="Arial"/>
          <w:color w:val="404040"/>
          <w:sz w:val="26"/>
          <w:szCs w:val="26"/>
          <w:lang w:eastAsia="ru-RU"/>
        </w:rPr>
      </w:pPr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 xml:space="preserve">«Будьте </w:t>
      </w:r>
      <w:proofErr w:type="spellStart"/>
      <w:proofErr w:type="gramStart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здоров</w:t>
      </w:r>
      <w:proofErr w:type="gram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і</w:t>
      </w:r>
      <w:proofErr w:type="spellEnd"/>
      <w:r w:rsidRPr="006A6451">
        <w:rPr>
          <w:rFonts w:ascii="Arial" w:eastAsia="Times New Roman" w:hAnsi="Arial" w:cs="Arial"/>
          <w:b/>
          <w:bCs/>
          <w:i/>
          <w:iCs/>
          <w:color w:val="404040"/>
          <w:sz w:val="26"/>
          <w:lang w:eastAsia="ru-RU"/>
        </w:rPr>
        <w:t>.»</w:t>
      </w:r>
    </w:p>
    <w:p w:rsidR="001468D2" w:rsidRPr="006A6451" w:rsidRDefault="001468D2" w:rsidP="006A6451"/>
    <w:sectPr w:rsidR="001468D2" w:rsidRPr="006A6451" w:rsidSect="0014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B7E"/>
    <w:multiLevelType w:val="multilevel"/>
    <w:tmpl w:val="84A2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41D2D"/>
    <w:multiLevelType w:val="multilevel"/>
    <w:tmpl w:val="ED0C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91CAE"/>
    <w:multiLevelType w:val="multilevel"/>
    <w:tmpl w:val="08D0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21887"/>
    <w:multiLevelType w:val="multilevel"/>
    <w:tmpl w:val="34C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3E63A8"/>
    <w:multiLevelType w:val="multilevel"/>
    <w:tmpl w:val="BEA8D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A22FA"/>
    <w:multiLevelType w:val="multilevel"/>
    <w:tmpl w:val="EFA6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153C2F"/>
    <w:multiLevelType w:val="multilevel"/>
    <w:tmpl w:val="3EDE4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91D6B"/>
    <w:multiLevelType w:val="multilevel"/>
    <w:tmpl w:val="AB26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EC18F6"/>
    <w:multiLevelType w:val="multilevel"/>
    <w:tmpl w:val="7EDA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F4E43"/>
    <w:multiLevelType w:val="multilevel"/>
    <w:tmpl w:val="2CFC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F3453"/>
    <w:multiLevelType w:val="multilevel"/>
    <w:tmpl w:val="12A8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CD6E22"/>
    <w:multiLevelType w:val="multilevel"/>
    <w:tmpl w:val="CFE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463C7"/>
    <w:rsid w:val="001468D2"/>
    <w:rsid w:val="00561658"/>
    <w:rsid w:val="006A6451"/>
    <w:rsid w:val="007471E1"/>
    <w:rsid w:val="00D4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3C7"/>
    <w:rPr>
      <w:b/>
      <w:bCs/>
    </w:rPr>
  </w:style>
  <w:style w:type="character" w:customStyle="1" w:styleId="apple-converted-space">
    <w:name w:val="apple-converted-space"/>
    <w:basedOn w:val="a0"/>
    <w:rsid w:val="00D463C7"/>
  </w:style>
  <w:style w:type="character" w:styleId="a5">
    <w:name w:val="Emphasis"/>
    <w:basedOn w:val="a0"/>
    <w:uiPriority w:val="20"/>
    <w:qFormat/>
    <w:rsid w:val="00D463C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A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552</Words>
  <Characters>3152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2017-11-23T14:45:00Z</dcterms:created>
  <dcterms:modified xsi:type="dcterms:W3CDTF">2017-11-23T15:06:00Z</dcterms:modified>
</cp:coreProperties>
</file>